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B39F" w14:textId="77777777" w:rsidR="00510FF7" w:rsidRPr="00510FF7" w:rsidRDefault="00510FF7" w:rsidP="00510FF7">
      <w:r w:rsidRPr="00510FF7">
        <w:rPr>
          <w:b/>
          <w:bCs/>
        </w:rPr>
        <w:t>Diagnostische toets Wiskunde.net</w:t>
      </w:r>
    </w:p>
    <w:p w14:paraId="2563B906" w14:textId="77777777" w:rsidR="00510FF7" w:rsidRPr="00510FF7" w:rsidRDefault="00510FF7" w:rsidP="00510FF7">
      <w:r w:rsidRPr="00510FF7">
        <w:rPr>
          <w:b/>
          <w:bCs/>
        </w:rPr>
        <w:t>Klas: havo 3</w:t>
      </w:r>
    </w:p>
    <w:p w14:paraId="7DBDE1FC" w14:textId="77777777" w:rsidR="00510FF7" w:rsidRDefault="00510FF7" w:rsidP="00510FF7">
      <w:pPr>
        <w:rPr>
          <w:b/>
          <w:bCs/>
        </w:rPr>
      </w:pPr>
      <w:r w:rsidRPr="00510FF7">
        <w:rPr>
          <w:b/>
          <w:bCs/>
        </w:rPr>
        <w:t>Hoofdstuk 7.1</w:t>
      </w:r>
    </w:p>
    <w:p w14:paraId="6CB6BC6D" w14:textId="77777777" w:rsidR="00F61DB2" w:rsidRPr="00510FF7" w:rsidRDefault="00F61DB2" w:rsidP="00F61DB2">
      <w:r w:rsidRPr="00510FF7">
        <w:rPr>
          <w:b/>
          <w:bCs/>
        </w:rPr>
        <w:t>Vraag 1</w:t>
      </w:r>
    </w:p>
    <w:p w14:paraId="78937355" w14:textId="77777777" w:rsidR="00510FF7" w:rsidRPr="00510FF7" w:rsidRDefault="00510FF7" w:rsidP="00510FF7">
      <w:r w:rsidRPr="00510FF7">
        <w:t>Snijpunten van grafieken</w:t>
      </w:r>
    </w:p>
    <w:p w14:paraId="4BBC8E92" w14:textId="77777777" w:rsidR="00510FF7" w:rsidRPr="00510FF7" w:rsidRDefault="00510FF7" w:rsidP="00510FF7">
      <w:r w:rsidRPr="00510FF7">
        <w:t>Hiernaast zie je de grafieken van</w:t>
      </w:r>
      <w:r w:rsidRPr="00510FF7">
        <w:br/>
      </w:r>
      <w:r w:rsidRPr="00510FF7">
        <w:rPr>
          <w:b/>
          <w:bCs/>
        </w:rPr>
        <w:t>f(x) = x² − 2x − 15</w:t>
      </w:r>
      <w:r w:rsidRPr="00510FF7">
        <w:br/>
        <w:t>en</w:t>
      </w:r>
      <w:r w:rsidRPr="00510FF7">
        <w:br/>
      </w:r>
      <w:r w:rsidRPr="00510FF7">
        <w:rPr>
          <w:b/>
          <w:bCs/>
        </w:rPr>
        <w:t>g(x) = 3x − 9</w:t>
      </w:r>
      <w:r w:rsidRPr="00510FF7">
        <w:t>.</w:t>
      </w:r>
    </w:p>
    <w:p w14:paraId="1BB65946" w14:textId="77777777" w:rsidR="00510FF7" w:rsidRPr="00510FF7" w:rsidRDefault="00510FF7" w:rsidP="00510FF7">
      <w:r w:rsidRPr="00510FF7">
        <w:t xml:space="preserve">Bereken de coördinaten van </w:t>
      </w:r>
      <w:r w:rsidRPr="00510FF7">
        <w:rPr>
          <w:b/>
          <w:bCs/>
        </w:rPr>
        <w:t>A, B, C, D</w:t>
      </w:r>
      <w:r w:rsidRPr="00510FF7">
        <w:t xml:space="preserve"> en </w:t>
      </w:r>
      <w:r w:rsidRPr="00510FF7">
        <w:rPr>
          <w:b/>
          <w:bCs/>
        </w:rPr>
        <w:t>E</w:t>
      </w:r>
      <w:r w:rsidRPr="00510FF7">
        <w:t>.</w:t>
      </w:r>
    </w:p>
    <w:p w14:paraId="051D0C72" w14:textId="29B707DB" w:rsidR="00926330" w:rsidRDefault="00510FF7" w:rsidP="00510FF7">
      <w:r>
        <w:rPr>
          <w:noProof/>
        </w:rPr>
        <w:drawing>
          <wp:inline distT="0" distB="0" distL="0" distR="0" wp14:anchorId="6DB52829" wp14:editId="6489839A">
            <wp:extent cx="3474720" cy="3038848"/>
            <wp:effectExtent l="0" t="0" r="0" b="9525"/>
            <wp:docPr id="33461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18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569" cy="304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2E091" w14:textId="77777777" w:rsidR="00E74337" w:rsidRPr="00E74337" w:rsidRDefault="00E74337" w:rsidP="00E74337">
      <w:r w:rsidRPr="00E74337">
        <w:rPr>
          <w:b/>
          <w:bCs/>
        </w:rPr>
        <w:t>Vraag 2</w:t>
      </w:r>
    </w:p>
    <w:p w14:paraId="2ACDF9E9" w14:textId="77777777" w:rsidR="00E74337" w:rsidRPr="00E74337" w:rsidRDefault="00E74337" w:rsidP="00E74337">
      <w:r w:rsidRPr="00E74337">
        <w:t>De abc-formule</w:t>
      </w:r>
    </w:p>
    <w:p w14:paraId="3AF93450" w14:textId="77777777" w:rsidR="00E74337" w:rsidRPr="00E74337" w:rsidRDefault="00E74337" w:rsidP="00E74337">
      <w:r w:rsidRPr="00E74337">
        <w:rPr>
          <w:b/>
          <w:bCs/>
        </w:rPr>
        <w:t>Los op.</w:t>
      </w:r>
    </w:p>
    <w:p w14:paraId="0558C4A5" w14:textId="77777777" w:rsidR="00E74337" w:rsidRPr="00E74337" w:rsidRDefault="00E74337" w:rsidP="00E74337">
      <w:r w:rsidRPr="00E74337">
        <w:rPr>
          <w:b/>
          <w:bCs/>
        </w:rPr>
        <w:t>a</w:t>
      </w:r>
      <w:r w:rsidRPr="00E74337">
        <w:t> </w:t>
      </w:r>
      <w:r w:rsidRPr="00E74337">
        <w:t>4x² − 12x + 5 = 0</w:t>
      </w:r>
    </w:p>
    <w:p w14:paraId="397CB0C7" w14:textId="77777777" w:rsidR="00E74337" w:rsidRPr="00E74337" w:rsidRDefault="00E74337" w:rsidP="00E74337">
      <w:r w:rsidRPr="00E74337">
        <w:rPr>
          <w:b/>
          <w:bCs/>
        </w:rPr>
        <w:t>b</w:t>
      </w:r>
      <w:r w:rsidRPr="00E74337">
        <w:t> </w:t>
      </w:r>
      <w:r w:rsidRPr="00E74337">
        <w:t>−5x² + 17x − 12 = 0</w:t>
      </w:r>
    </w:p>
    <w:p w14:paraId="41404F18" w14:textId="77777777" w:rsidR="00E74337" w:rsidRDefault="00E74337" w:rsidP="00510FF7"/>
    <w:p w14:paraId="7E53D52A" w14:textId="77777777" w:rsidR="00E74337" w:rsidRPr="00E74337" w:rsidRDefault="00E74337" w:rsidP="00E74337">
      <w:r w:rsidRPr="00E74337">
        <w:rPr>
          <w:b/>
          <w:bCs/>
        </w:rPr>
        <w:t>Vraag 3</w:t>
      </w:r>
    </w:p>
    <w:p w14:paraId="7125ACFB" w14:textId="77777777" w:rsidR="00E74337" w:rsidRPr="00E74337" w:rsidRDefault="00E74337" w:rsidP="00E74337">
      <w:r w:rsidRPr="00E74337">
        <w:t>De abc-formule</w:t>
      </w:r>
    </w:p>
    <w:p w14:paraId="4D6A1BC8" w14:textId="77777777" w:rsidR="00E74337" w:rsidRPr="00E74337" w:rsidRDefault="00E74337" w:rsidP="00E74337">
      <w:r w:rsidRPr="00E74337">
        <w:rPr>
          <w:b/>
          <w:bCs/>
        </w:rPr>
        <w:t>Los op. Rond zo nodig af op twee decimalen.</w:t>
      </w:r>
    </w:p>
    <w:p w14:paraId="7AB8B892" w14:textId="77777777" w:rsidR="00E74337" w:rsidRPr="00E74337" w:rsidRDefault="00E74337" w:rsidP="00E74337">
      <w:pPr>
        <w:rPr>
          <w:lang w:val="en-GB"/>
        </w:rPr>
      </w:pPr>
      <w:r w:rsidRPr="00E74337">
        <w:rPr>
          <w:b/>
          <w:bCs/>
          <w:lang w:val="en-GB"/>
        </w:rPr>
        <w:t>a</w:t>
      </w:r>
      <w:r w:rsidRPr="00E74337">
        <w:t> </w:t>
      </w:r>
      <w:r w:rsidRPr="00E74337">
        <w:rPr>
          <w:lang w:val="en-GB"/>
        </w:rPr>
        <w:t>3x² + 4x − 18 = 0</w:t>
      </w:r>
    </w:p>
    <w:p w14:paraId="1B8DAEFB" w14:textId="77777777" w:rsidR="00E74337" w:rsidRPr="00E74337" w:rsidRDefault="00E74337" w:rsidP="00E74337">
      <w:pPr>
        <w:rPr>
          <w:lang w:val="en-GB"/>
        </w:rPr>
      </w:pPr>
      <w:r w:rsidRPr="00E74337">
        <w:rPr>
          <w:b/>
          <w:bCs/>
          <w:lang w:val="en-GB"/>
        </w:rPr>
        <w:t>b</w:t>
      </w:r>
      <w:r w:rsidRPr="00E74337">
        <w:t> </w:t>
      </w:r>
      <w:r w:rsidRPr="00E74337">
        <w:rPr>
          <w:lang w:val="en-GB"/>
        </w:rPr>
        <w:t>7x² + 9x = 10</w:t>
      </w:r>
    </w:p>
    <w:p w14:paraId="257E8311" w14:textId="77777777" w:rsidR="00E74337" w:rsidRPr="00E74337" w:rsidRDefault="00E74337" w:rsidP="00E74337">
      <w:pPr>
        <w:rPr>
          <w:lang w:val="en-GB"/>
        </w:rPr>
      </w:pPr>
      <w:r w:rsidRPr="00E74337">
        <w:rPr>
          <w:b/>
          <w:bCs/>
          <w:lang w:val="en-GB"/>
        </w:rPr>
        <w:lastRenderedPageBreak/>
        <w:t>c</w:t>
      </w:r>
      <w:r w:rsidRPr="00E74337">
        <w:t> </w:t>
      </w:r>
      <w:r w:rsidRPr="00E74337">
        <w:rPr>
          <w:lang w:val="en-GB"/>
        </w:rPr>
        <w:t>8x = 5x² + 3</w:t>
      </w:r>
    </w:p>
    <w:p w14:paraId="0176D947" w14:textId="77777777" w:rsidR="00E74337" w:rsidRPr="00E74337" w:rsidRDefault="00E74337" w:rsidP="00E74337">
      <w:pPr>
        <w:rPr>
          <w:lang w:val="en-GB"/>
        </w:rPr>
      </w:pPr>
      <w:r w:rsidRPr="00E74337">
        <w:rPr>
          <w:b/>
          <w:bCs/>
          <w:lang w:val="en-GB"/>
        </w:rPr>
        <w:t>d</w:t>
      </w:r>
      <w:r w:rsidRPr="00E74337">
        <w:t> </w:t>
      </w:r>
      <w:r w:rsidRPr="00E74337">
        <w:rPr>
          <w:lang w:val="en-GB"/>
        </w:rPr>
        <w:t>6x = 4x² + 2</w:t>
      </w:r>
    </w:p>
    <w:p w14:paraId="1F118899" w14:textId="77777777" w:rsidR="00E74337" w:rsidRPr="00E74337" w:rsidRDefault="00E74337" w:rsidP="00E74337">
      <w:r w:rsidRPr="00E74337">
        <w:rPr>
          <w:b/>
          <w:bCs/>
        </w:rPr>
        <w:t>Vraag 4</w:t>
      </w:r>
    </w:p>
    <w:p w14:paraId="7EB207D1" w14:textId="77777777" w:rsidR="00E74337" w:rsidRPr="00E74337" w:rsidRDefault="00E74337" w:rsidP="00E74337">
      <w:r w:rsidRPr="00E74337">
        <w:t>De abc-formule</w:t>
      </w:r>
    </w:p>
    <w:p w14:paraId="0EE2E842" w14:textId="77777777" w:rsidR="00E74337" w:rsidRPr="00E74337" w:rsidRDefault="00E74337" w:rsidP="00E74337">
      <w:r w:rsidRPr="00E74337">
        <w:t>Gegeven is:</w:t>
      </w:r>
    </w:p>
    <w:p w14:paraId="31F4E97E" w14:textId="77777777" w:rsidR="00E74337" w:rsidRPr="00E74337" w:rsidRDefault="00E74337" w:rsidP="00E74337">
      <w:r w:rsidRPr="00E74337">
        <w:t>−x² + 8x + p = 0</w:t>
      </w:r>
    </w:p>
    <w:p w14:paraId="1BAE657C" w14:textId="77777777" w:rsidR="00E74337" w:rsidRPr="00E74337" w:rsidRDefault="00E74337" w:rsidP="00E74337">
      <w:r w:rsidRPr="00E74337">
        <w:t xml:space="preserve">Bereken voor welke waarde van </w:t>
      </w:r>
      <w:r w:rsidRPr="00E74337">
        <w:rPr>
          <w:b/>
          <w:bCs/>
        </w:rPr>
        <w:t>p</w:t>
      </w:r>
      <w:r w:rsidRPr="00E74337">
        <w:t xml:space="preserve"> de vergelijking </w:t>
      </w:r>
      <w:r w:rsidRPr="00E74337">
        <w:rPr>
          <w:b/>
          <w:bCs/>
        </w:rPr>
        <w:t>geen oplossingen</w:t>
      </w:r>
      <w:r w:rsidRPr="00E74337">
        <w:t xml:space="preserve"> heeft.</w:t>
      </w:r>
    </w:p>
    <w:p w14:paraId="300037E6" w14:textId="77777777" w:rsidR="006216A7" w:rsidRPr="006216A7" w:rsidRDefault="006216A7" w:rsidP="006216A7">
      <w:r w:rsidRPr="006216A7">
        <w:rPr>
          <w:b/>
          <w:bCs/>
        </w:rPr>
        <w:t>Vraag 5</w:t>
      </w:r>
    </w:p>
    <w:p w14:paraId="136D2D4D" w14:textId="77777777" w:rsidR="006216A7" w:rsidRPr="006216A7" w:rsidRDefault="006216A7" w:rsidP="006216A7">
      <w:r w:rsidRPr="006216A7">
        <w:t>Verschillende oplosmethoden</w:t>
      </w:r>
    </w:p>
    <w:p w14:paraId="5E6FA608" w14:textId="77777777" w:rsidR="006216A7" w:rsidRPr="006216A7" w:rsidRDefault="006216A7" w:rsidP="006216A7">
      <w:r w:rsidRPr="006216A7">
        <w:rPr>
          <w:b/>
          <w:bCs/>
        </w:rPr>
        <w:t>Los op. Rond zo nodig af op twee decimalen.</w:t>
      </w:r>
    </w:p>
    <w:p w14:paraId="7C41708C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a</w:t>
      </w:r>
      <w:r w:rsidRPr="006216A7">
        <w:t> </w:t>
      </w:r>
      <w:r w:rsidRPr="006216A7">
        <w:rPr>
          <w:lang w:val="en-GB"/>
        </w:rPr>
        <w:t>x² − 10x = 0</w:t>
      </w:r>
    </w:p>
    <w:p w14:paraId="75879D6C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b</w:t>
      </w:r>
      <w:r w:rsidRPr="006216A7">
        <w:t> </w:t>
      </w:r>
      <w:r w:rsidRPr="006216A7">
        <w:rPr>
          <w:lang w:val="en-GB"/>
        </w:rPr>
        <w:t>x² − 10x = 11</w:t>
      </w:r>
    </w:p>
    <w:p w14:paraId="6EAF2E18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c</w:t>
      </w:r>
      <w:r w:rsidRPr="006216A7">
        <w:t> </w:t>
      </w:r>
      <w:r w:rsidRPr="006216A7">
        <w:rPr>
          <w:lang w:val="en-GB"/>
        </w:rPr>
        <w:t>x² − 10x + 16 = 0</w:t>
      </w:r>
    </w:p>
    <w:p w14:paraId="51884448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d</w:t>
      </w:r>
      <w:r w:rsidRPr="006216A7">
        <w:t> </w:t>
      </w:r>
      <w:r w:rsidRPr="006216A7">
        <w:rPr>
          <w:lang w:val="en-GB"/>
        </w:rPr>
        <w:t>x² + 12 = 0</w:t>
      </w:r>
    </w:p>
    <w:p w14:paraId="73B057D8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e</w:t>
      </w:r>
      <w:r w:rsidRPr="006216A7">
        <w:t> </w:t>
      </w:r>
      <w:r w:rsidRPr="006216A7">
        <w:rPr>
          <w:lang w:val="en-GB"/>
        </w:rPr>
        <w:t>4x² + 12x = 0</w:t>
      </w:r>
    </w:p>
    <w:p w14:paraId="4F26E391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f</w:t>
      </w:r>
      <w:r w:rsidRPr="006216A7">
        <w:t> </w:t>
      </w:r>
      <w:r w:rsidRPr="006216A7">
        <w:rPr>
          <w:lang w:val="en-GB"/>
        </w:rPr>
        <w:t>8x² − 6x − 2 = 0</w:t>
      </w:r>
    </w:p>
    <w:p w14:paraId="21F5134F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g</w:t>
      </w:r>
      <w:r w:rsidRPr="006216A7">
        <w:t> </w:t>
      </w:r>
      <w:r w:rsidRPr="006216A7">
        <w:rPr>
          <w:lang w:val="en-GB"/>
        </w:rPr>
        <w:t>16x² − 8x + 1 = 0</w:t>
      </w:r>
    </w:p>
    <w:p w14:paraId="51F28B2D" w14:textId="77777777" w:rsidR="006216A7" w:rsidRPr="006216A7" w:rsidRDefault="006216A7" w:rsidP="006216A7">
      <w:pPr>
        <w:rPr>
          <w:lang w:val="en-GB"/>
        </w:rPr>
      </w:pPr>
      <w:r w:rsidRPr="006216A7">
        <w:rPr>
          <w:b/>
          <w:bCs/>
          <w:lang w:val="en-GB"/>
        </w:rPr>
        <w:t>h</w:t>
      </w:r>
      <w:r w:rsidRPr="006216A7">
        <w:t> </w:t>
      </w:r>
      <w:r w:rsidRPr="006216A7">
        <w:rPr>
          <w:lang w:val="en-GB"/>
        </w:rPr>
        <w:t>16x² − 12 = 4</w:t>
      </w:r>
    </w:p>
    <w:p w14:paraId="60D21024" w14:textId="77777777" w:rsidR="006216A7" w:rsidRPr="006216A7" w:rsidRDefault="006216A7" w:rsidP="006216A7">
      <w:r w:rsidRPr="006216A7">
        <w:rPr>
          <w:b/>
          <w:bCs/>
        </w:rPr>
        <w:t>i</w:t>
      </w:r>
      <w:r w:rsidRPr="006216A7">
        <w:t> </w:t>
      </w:r>
      <w:r w:rsidRPr="006216A7">
        <w:t>16x² − 8x = 8</w:t>
      </w:r>
    </w:p>
    <w:p w14:paraId="7A887FCD" w14:textId="77777777" w:rsidR="00A71F7B" w:rsidRPr="00A71F7B" w:rsidRDefault="00A71F7B" w:rsidP="00A71F7B">
      <w:r w:rsidRPr="00A71F7B">
        <w:rPr>
          <w:b/>
          <w:bCs/>
        </w:rPr>
        <w:t>Vraag 6</w:t>
      </w:r>
    </w:p>
    <w:p w14:paraId="619BD4EE" w14:textId="77777777" w:rsidR="00A71F7B" w:rsidRPr="00A71F7B" w:rsidRDefault="00A71F7B" w:rsidP="00A71F7B">
      <w:r w:rsidRPr="00A71F7B">
        <w:t>Verschillende oplosmethoden</w:t>
      </w:r>
    </w:p>
    <w:p w14:paraId="3244993C" w14:textId="77777777" w:rsidR="00A71F7B" w:rsidRPr="00A71F7B" w:rsidRDefault="00A71F7B" w:rsidP="00A71F7B">
      <w:r w:rsidRPr="00A71F7B">
        <w:rPr>
          <w:b/>
          <w:bCs/>
        </w:rPr>
        <w:t>Los op. Gebruik de abc-formule alleen als het niet anders kan.</w:t>
      </w:r>
    </w:p>
    <w:p w14:paraId="0CB7666C" w14:textId="77777777" w:rsidR="00A71F7B" w:rsidRPr="00A71F7B" w:rsidRDefault="00A71F7B" w:rsidP="00A71F7B">
      <w:r w:rsidRPr="00A71F7B">
        <w:rPr>
          <w:b/>
          <w:bCs/>
        </w:rPr>
        <w:t>a</w:t>
      </w:r>
      <w:r w:rsidRPr="00A71F7B">
        <w:t> </w:t>
      </w:r>
      <w:r w:rsidRPr="00A71F7B">
        <w:t>3x² + 27 = 18x</w:t>
      </w:r>
    </w:p>
    <w:p w14:paraId="72E0E59E" w14:textId="77777777" w:rsidR="00A71F7B" w:rsidRPr="00A71F7B" w:rsidRDefault="00A71F7B" w:rsidP="00A71F7B">
      <w:r w:rsidRPr="00A71F7B">
        <w:rPr>
          <w:b/>
          <w:bCs/>
        </w:rPr>
        <w:t>b</w:t>
      </w:r>
      <w:r w:rsidRPr="00A71F7B">
        <w:t> </w:t>
      </w:r>
      <w:r w:rsidRPr="00A71F7B">
        <w:t>½x² + 3x = 14</w:t>
      </w:r>
    </w:p>
    <w:p w14:paraId="38D5DAEE" w14:textId="77777777" w:rsidR="00A71F7B" w:rsidRPr="00A71F7B" w:rsidRDefault="00A71F7B" w:rsidP="00A71F7B">
      <w:r w:rsidRPr="00A71F7B">
        <w:rPr>
          <w:b/>
          <w:bCs/>
        </w:rPr>
        <w:t>c</w:t>
      </w:r>
      <w:r w:rsidRPr="00A71F7B">
        <w:t> </w:t>
      </w:r>
      <w:r w:rsidRPr="00A71F7B">
        <w:t>(3x − 4)(x + 8) = 140</w:t>
      </w:r>
    </w:p>
    <w:p w14:paraId="3FFBD610" w14:textId="77777777" w:rsidR="0068241D" w:rsidRPr="0068241D" w:rsidRDefault="0068241D" w:rsidP="0068241D">
      <w:r w:rsidRPr="0068241D">
        <w:rPr>
          <w:b/>
          <w:bCs/>
        </w:rPr>
        <w:t>Vraag 7</w:t>
      </w:r>
    </w:p>
    <w:p w14:paraId="3B4FF20A" w14:textId="77777777" w:rsidR="0068241D" w:rsidRPr="0068241D" w:rsidRDefault="0068241D" w:rsidP="0068241D">
      <w:r w:rsidRPr="0068241D">
        <w:t>Vergelijkingen met oppervlakte</w:t>
      </w:r>
    </w:p>
    <w:p w14:paraId="05054340" w14:textId="77777777" w:rsidR="0068241D" w:rsidRPr="0068241D" w:rsidRDefault="0068241D" w:rsidP="0068241D">
      <w:r w:rsidRPr="0068241D">
        <w:t>In de figuur hieronder zie je het bovenaanzicht van het huis van de familie Van Dijk.</w:t>
      </w:r>
    </w:p>
    <w:p w14:paraId="35F1AB05" w14:textId="77777777" w:rsidR="0068241D" w:rsidRPr="0068241D" w:rsidRDefault="0068241D" w:rsidP="0068241D">
      <w:r w:rsidRPr="0068241D">
        <w:t xml:space="preserve">Het huis is </w:t>
      </w:r>
      <w:r w:rsidRPr="0068241D">
        <w:rPr>
          <w:b/>
          <w:bCs/>
        </w:rPr>
        <w:t>14 meter lang</w:t>
      </w:r>
      <w:r w:rsidRPr="0068241D">
        <w:t xml:space="preserve"> en </w:t>
      </w:r>
      <w:r w:rsidRPr="0068241D">
        <w:rPr>
          <w:b/>
          <w:bCs/>
        </w:rPr>
        <w:t>9 meter breed</w:t>
      </w:r>
      <w:r w:rsidRPr="0068241D">
        <w:t>.</w:t>
      </w:r>
    </w:p>
    <w:p w14:paraId="133A9E35" w14:textId="77777777" w:rsidR="0068241D" w:rsidRPr="0068241D" w:rsidRDefault="0068241D" w:rsidP="0068241D">
      <w:r w:rsidRPr="0068241D">
        <w:t xml:space="preserve">Langs drie kanten van het huis ligt een terras met een breedte van </w:t>
      </w:r>
      <w:r w:rsidRPr="0068241D">
        <w:rPr>
          <w:b/>
          <w:bCs/>
        </w:rPr>
        <w:t>x meter</w:t>
      </w:r>
      <w:r w:rsidRPr="0068241D">
        <w:t>.</w:t>
      </w:r>
    </w:p>
    <w:p w14:paraId="4AD4245B" w14:textId="77777777" w:rsidR="0068241D" w:rsidRDefault="0068241D" w:rsidP="0068241D">
      <w:r w:rsidRPr="0068241D">
        <w:t xml:space="preserve">De oppervlakte van het terras is </w:t>
      </w:r>
      <w:r w:rsidRPr="0068241D">
        <w:rPr>
          <w:b/>
          <w:bCs/>
        </w:rPr>
        <w:t>184 m²</w:t>
      </w:r>
      <w:r w:rsidRPr="0068241D">
        <w:t>.</w:t>
      </w:r>
    </w:p>
    <w:p w14:paraId="64737E57" w14:textId="1513E70B" w:rsidR="00D105C0" w:rsidRPr="0068241D" w:rsidRDefault="00F623FD" w:rsidP="0068241D">
      <w:r>
        <w:rPr>
          <w:noProof/>
        </w:rPr>
        <w:lastRenderedPageBreak/>
        <w:drawing>
          <wp:inline distT="0" distB="0" distL="0" distR="0" wp14:anchorId="379353D5" wp14:editId="2A03ED1E">
            <wp:extent cx="2743200" cy="2190750"/>
            <wp:effectExtent l="0" t="0" r="0" b="0"/>
            <wp:docPr id="41008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84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38D60" w14:textId="77777777" w:rsidR="0068241D" w:rsidRPr="0068241D" w:rsidRDefault="0068241D" w:rsidP="0068241D">
      <w:r w:rsidRPr="0068241D">
        <w:t>Bereken de breedte van het terras.</w:t>
      </w:r>
    </w:p>
    <w:p w14:paraId="1CD37F4F" w14:textId="77777777" w:rsidR="0068241D" w:rsidRPr="0068241D" w:rsidRDefault="0068241D" w:rsidP="0068241D">
      <w:r w:rsidRPr="0068241D">
        <w:rPr>
          <w:b/>
          <w:bCs/>
        </w:rPr>
        <w:t>Gegevens:</w:t>
      </w:r>
    </w:p>
    <w:p w14:paraId="78C7AE98" w14:textId="77777777" w:rsidR="0068241D" w:rsidRPr="0068241D" w:rsidRDefault="0068241D" w:rsidP="0068241D">
      <w:pPr>
        <w:numPr>
          <w:ilvl w:val="0"/>
          <w:numId w:val="1"/>
        </w:numPr>
      </w:pPr>
      <w:r w:rsidRPr="0068241D">
        <w:t>Lengte huis: 14 m</w:t>
      </w:r>
    </w:p>
    <w:p w14:paraId="1F820691" w14:textId="77777777" w:rsidR="0068241D" w:rsidRPr="0068241D" w:rsidRDefault="0068241D" w:rsidP="0068241D">
      <w:pPr>
        <w:numPr>
          <w:ilvl w:val="0"/>
          <w:numId w:val="1"/>
        </w:numPr>
      </w:pPr>
      <w:r w:rsidRPr="0068241D">
        <w:t>Breedte huis: 9 m</w:t>
      </w:r>
    </w:p>
    <w:p w14:paraId="5A429A34" w14:textId="77777777" w:rsidR="0068241D" w:rsidRPr="0068241D" w:rsidRDefault="0068241D" w:rsidP="0068241D">
      <w:pPr>
        <w:numPr>
          <w:ilvl w:val="0"/>
          <w:numId w:val="1"/>
        </w:numPr>
      </w:pPr>
      <w:r w:rsidRPr="0068241D">
        <w:t>Terras aan de linker-, rechter- en bovenkant</w:t>
      </w:r>
    </w:p>
    <w:p w14:paraId="48229934" w14:textId="77777777" w:rsidR="0068241D" w:rsidRDefault="0068241D" w:rsidP="0068241D">
      <w:pPr>
        <w:numPr>
          <w:ilvl w:val="0"/>
          <w:numId w:val="1"/>
        </w:numPr>
      </w:pPr>
      <w:r w:rsidRPr="0068241D">
        <w:t>Oppervlakte terras: 184 m²</w:t>
      </w:r>
    </w:p>
    <w:p w14:paraId="7D8D19D2" w14:textId="77777777" w:rsidR="006639DA" w:rsidRDefault="006639DA" w:rsidP="006639DA">
      <w:pPr>
        <w:rPr>
          <w:b/>
          <w:bCs/>
        </w:rPr>
      </w:pPr>
    </w:p>
    <w:p w14:paraId="7B60406A" w14:textId="77777777" w:rsidR="006639DA" w:rsidRDefault="006639DA" w:rsidP="006639DA">
      <w:pPr>
        <w:rPr>
          <w:b/>
          <w:bCs/>
        </w:rPr>
      </w:pPr>
    </w:p>
    <w:p w14:paraId="6C019211" w14:textId="77777777" w:rsidR="006639DA" w:rsidRDefault="006639DA" w:rsidP="006639DA">
      <w:pPr>
        <w:rPr>
          <w:b/>
          <w:bCs/>
        </w:rPr>
      </w:pPr>
    </w:p>
    <w:p w14:paraId="1F729CE3" w14:textId="77777777" w:rsidR="006639DA" w:rsidRDefault="006639DA" w:rsidP="006639DA">
      <w:pPr>
        <w:rPr>
          <w:b/>
          <w:bCs/>
        </w:rPr>
      </w:pPr>
    </w:p>
    <w:p w14:paraId="1D19FF1D" w14:textId="77777777" w:rsidR="006639DA" w:rsidRDefault="006639DA" w:rsidP="006639DA">
      <w:pPr>
        <w:rPr>
          <w:b/>
          <w:bCs/>
        </w:rPr>
      </w:pPr>
    </w:p>
    <w:p w14:paraId="4428B276" w14:textId="77777777" w:rsidR="006639DA" w:rsidRDefault="006639DA" w:rsidP="006639DA">
      <w:pPr>
        <w:rPr>
          <w:b/>
          <w:bCs/>
        </w:rPr>
      </w:pPr>
    </w:p>
    <w:p w14:paraId="5868D6F9" w14:textId="77777777" w:rsidR="006639DA" w:rsidRDefault="006639DA" w:rsidP="006639DA">
      <w:pPr>
        <w:rPr>
          <w:b/>
          <w:bCs/>
        </w:rPr>
      </w:pPr>
    </w:p>
    <w:p w14:paraId="681AE5F2" w14:textId="77777777" w:rsidR="006639DA" w:rsidRDefault="006639DA" w:rsidP="006639DA">
      <w:pPr>
        <w:rPr>
          <w:b/>
          <w:bCs/>
        </w:rPr>
      </w:pPr>
    </w:p>
    <w:p w14:paraId="3A8F2780" w14:textId="77777777" w:rsidR="006639DA" w:rsidRDefault="006639DA" w:rsidP="006639DA">
      <w:pPr>
        <w:rPr>
          <w:b/>
          <w:bCs/>
        </w:rPr>
      </w:pPr>
    </w:p>
    <w:p w14:paraId="78E13080" w14:textId="77777777" w:rsidR="006639DA" w:rsidRDefault="006639DA" w:rsidP="006639DA">
      <w:pPr>
        <w:rPr>
          <w:b/>
          <w:bCs/>
        </w:rPr>
      </w:pPr>
    </w:p>
    <w:p w14:paraId="34CBBE12" w14:textId="77777777" w:rsidR="006639DA" w:rsidRDefault="006639DA" w:rsidP="006639DA">
      <w:pPr>
        <w:rPr>
          <w:b/>
          <w:bCs/>
        </w:rPr>
      </w:pPr>
    </w:p>
    <w:p w14:paraId="5F48EA99" w14:textId="77777777" w:rsidR="006639DA" w:rsidRDefault="006639DA" w:rsidP="006639DA">
      <w:pPr>
        <w:rPr>
          <w:b/>
          <w:bCs/>
        </w:rPr>
      </w:pPr>
    </w:p>
    <w:p w14:paraId="05C41694" w14:textId="77777777" w:rsidR="006639DA" w:rsidRDefault="006639DA" w:rsidP="006639DA">
      <w:pPr>
        <w:rPr>
          <w:b/>
          <w:bCs/>
        </w:rPr>
      </w:pPr>
    </w:p>
    <w:p w14:paraId="577834EC" w14:textId="77777777" w:rsidR="006639DA" w:rsidRDefault="006639DA" w:rsidP="006639DA">
      <w:pPr>
        <w:rPr>
          <w:b/>
          <w:bCs/>
        </w:rPr>
      </w:pPr>
    </w:p>
    <w:p w14:paraId="5BC965BF" w14:textId="77777777" w:rsidR="006639DA" w:rsidRDefault="006639DA" w:rsidP="006639DA">
      <w:pPr>
        <w:rPr>
          <w:b/>
          <w:bCs/>
        </w:rPr>
      </w:pPr>
    </w:p>
    <w:p w14:paraId="3D1E411F" w14:textId="77777777" w:rsidR="006639DA" w:rsidRDefault="006639DA" w:rsidP="006639DA">
      <w:pPr>
        <w:rPr>
          <w:b/>
          <w:bCs/>
        </w:rPr>
      </w:pPr>
    </w:p>
    <w:p w14:paraId="5AE72469" w14:textId="77777777" w:rsidR="006639DA" w:rsidRDefault="006639DA" w:rsidP="006639DA">
      <w:pPr>
        <w:rPr>
          <w:b/>
          <w:bCs/>
        </w:rPr>
      </w:pPr>
    </w:p>
    <w:p w14:paraId="4986F945" w14:textId="4CB51B5A" w:rsidR="006639DA" w:rsidRDefault="006639DA" w:rsidP="006639DA">
      <w:pPr>
        <w:rPr>
          <w:b/>
          <w:bCs/>
        </w:rPr>
      </w:pPr>
      <w:r w:rsidRPr="006639DA">
        <w:rPr>
          <w:b/>
          <w:bCs/>
        </w:rPr>
        <w:lastRenderedPageBreak/>
        <w:t>Vraag 8</w:t>
      </w:r>
    </w:p>
    <w:p w14:paraId="3C26523A" w14:textId="75AAB6EB" w:rsidR="006639DA" w:rsidRPr="006639DA" w:rsidRDefault="006639DA" w:rsidP="006639DA">
      <w:r>
        <w:rPr>
          <w:noProof/>
        </w:rPr>
        <w:drawing>
          <wp:inline distT="0" distB="0" distL="0" distR="0" wp14:anchorId="3138416B" wp14:editId="56327D03">
            <wp:extent cx="4105275" cy="4038600"/>
            <wp:effectExtent l="0" t="0" r="9525" b="0"/>
            <wp:docPr id="22022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252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5B7E3" w14:textId="77777777" w:rsidR="006639DA" w:rsidRPr="006639DA" w:rsidRDefault="006639DA" w:rsidP="006639DA">
      <w:r w:rsidRPr="006639DA">
        <w:t>Ongelijkheden en grafieken</w:t>
      </w:r>
    </w:p>
    <w:p w14:paraId="0E3C67EB" w14:textId="77777777" w:rsidR="006639DA" w:rsidRPr="006639DA" w:rsidRDefault="006639DA" w:rsidP="006639DA">
      <w:r w:rsidRPr="006639DA">
        <w:t>Zie de figuur.</w:t>
      </w:r>
    </w:p>
    <w:p w14:paraId="3E6B5DCA" w14:textId="77777777" w:rsidR="006639DA" w:rsidRPr="006639DA" w:rsidRDefault="006639DA" w:rsidP="006639DA">
      <w:r w:rsidRPr="006639DA">
        <w:t>Los op.</w:t>
      </w:r>
    </w:p>
    <w:p w14:paraId="37F9E9CC" w14:textId="77777777" w:rsidR="006639DA" w:rsidRPr="006639DA" w:rsidRDefault="006639DA" w:rsidP="006639DA">
      <w:r w:rsidRPr="006639DA">
        <w:rPr>
          <w:b/>
          <w:bCs/>
        </w:rPr>
        <w:t>a</w:t>
      </w:r>
      <w:r w:rsidRPr="006639DA">
        <w:t> </w:t>
      </w:r>
      <w:r w:rsidRPr="006639DA">
        <w:t>f(x) &gt; 0</w:t>
      </w:r>
    </w:p>
    <w:p w14:paraId="098B01AB" w14:textId="77777777" w:rsidR="006639DA" w:rsidRPr="006639DA" w:rsidRDefault="006639DA" w:rsidP="006639DA">
      <w:r w:rsidRPr="006639DA">
        <w:rPr>
          <w:b/>
          <w:bCs/>
        </w:rPr>
        <w:t>b</w:t>
      </w:r>
      <w:r w:rsidRPr="006639DA">
        <w:t> </w:t>
      </w:r>
      <w:r w:rsidRPr="006639DA">
        <w:t>g(x) &gt; 0</w:t>
      </w:r>
    </w:p>
    <w:p w14:paraId="34CBA655" w14:textId="77777777" w:rsidR="006639DA" w:rsidRPr="006639DA" w:rsidRDefault="006639DA" w:rsidP="006639DA">
      <w:r w:rsidRPr="006639DA">
        <w:rPr>
          <w:b/>
          <w:bCs/>
        </w:rPr>
        <w:t>c</w:t>
      </w:r>
      <w:r w:rsidRPr="006639DA">
        <w:t> </w:t>
      </w:r>
      <w:r w:rsidRPr="006639DA">
        <w:t>f(x) &lt; g(x)</w:t>
      </w:r>
    </w:p>
    <w:p w14:paraId="03B8E0FA" w14:textId="77777777" w:rsidR="006639DA" w:rsidRPr="006639DA" w:rsidRDefault="006639DA" w:rsidP="006639DA">
      <w:r w:rsidRPr="006639DA">
        <w:rPr>
          <w:b/>
          <w:bCs/>
        </w:rPr>
        <w:t>d</w:t>
      </w:r>
      <w:r w:rsidRPr="006639DA">
        <w:t> </w:t>
      </w:r>
      <w:r w:rsidRPr="006639DA">
        <w:t>f(x) &gt; 3</w:t>
      </w:r>
    </w:p>
    <w:p w14:paraId="669B7EFB" w14:textId="77777777" w:rsidR="006639DA" w:rsidRPr="006639DA" w:rsidRDefault="006639DA" w:rsidP="006639DA">
      <w:r w:rsidRPr="006639DA">
        <w:t>Met:</w:t>
      </w:r>
    </w:p>
    <w:p w14:paraId="76634ACE" w14:textId="77777777" w:rsidR="006639DA" w:rsidRPr="006639DA" w:rsidRDefault="006639DA" w:rsidP="006639DA">
      <w:pPr>
        <w:numPr>
          <w:ilvl w:val="0"/>
          <w:numId w:val="2"/>
        </w:numPr>
      </w:pPr>
      <w:r w:rsidRPr="006639DA">
        <w:t>f is de parabool</w:t>
      </w:r>
    </w:p>
    <w:p w14:paraId="5A39C90E" w14:textId="77777777" w:rsidR="006639DA" w:rsidRPr="006639DA" w:rsidRDefault="006639DA" w:rsidP="006639DA">
      <w:pPr>
        <w:numPr>
          <w:ilvl w:val="0"/>
          <w:numId w:val="2"/>
        </w:numPr>
      </w:pPr>
      <w:r w:rsidRPr="006639DA">
        <w:t>g is de rechte lijn</w:t>
      </w:r>
    </w:p>
    <w:p w14:paraId="75E3009D" w14:textId="77777777" w:rsidR="006639DA" w:rsidRDefault="006639DA" w:rsidP="006639DA">
      <w:pPr>
        <w:numPr>
          <w:ilvl w:val="0"/>
          <w:numId w:val="2"/>
        </w:numPr>
      </w:pPr>
      <w:r w:rsidRPr="006639DA">
        <w:t>de horizontale lijn stelt y = 3 voor</w:t>
      </w:r>
    </w:p>
    <w:p w14:paraId="29AAFE8F" w14:textId="77777777" w:rsidR="00A95977" w:rsidRDefault="00A95977" w:rsidP="00A95977"/>
    <w:p w14:paraId="044C4BEC" w14:textId="77777777" w:rsidR="00A95977" w:rsidRDefault="00A95977" w:rsidP="00A95977"/>
    <w:p w14:paraId="43C1D709" w14:textId="77777777" w:rsidR="00A95977" w:rsidRDefault="00A95977" w:rsidP="00A95977"/>
    <w:p w14:paraId="40F7EE05" w14:textId="77777777" w:rsidR="00A95977" w:rsidRDefault="00A95977" w:rsidP="00A95977"/>
    <w:p w14:paraId="42905359" w14:textId="77777777" w:rsidR="00A95977" w:rsidRPr="00A95977" w:rsidRDefault="00A95977" w:rsidP="00A95977">
      <w:r w:rsidRPr="00A95977">
        <w:rPr>
          <w:b/>
          <w:bCs/>
        </w:rPr>
        <w:lastRenderedPageBreak/>
        <w:t>Vraag 9</w:t>
      </w:r>
    </w:p>
    <w:p w14:paraId="35DA5393" w14:textId="77777777" w:rsidR="00A95977" w:rsidRPr="00A95977" w:rsidRDefault="00A95977" w:rsidP="00A95977">
      <w:r w:rsidRPr="00A95977">
        <w:t>Kwadratische ongelijkheden</w:t>
      </w:r>
    </w:p>
    <w:p w14:paraId="13C50ADE" w14:textId="77777777" w:rsidR="00A95977" w:rsidRPr="00A95977" w:rsidRDefault="00A95977" w:rsidP="00A95977">
      <w:r w:rsidRPr="00A95977">
        <w:t>Los op. Gebruik de schetsen van de grafieken die onder de ongelijkheden staan.</w:t>
      </w:r>
    </w:p>
    <w:p w14:paraId="093E9FAC" w14:textId="77777777" w:rsidR="00A95977" w:rsidRPr="00A95977" w:rsidRDefault="00A95977" w:rsidP="00A95977">
      <w:r w:rsidRPr="00A95977">
        <w:rPr>
          <w:b/>
          <w:bCs/>
        </w:rPr>
        <w:t>a</w:t>
      </w:r>
      <w:r w:rsidRPr="00A95977">
        <w:t> </w:t>
      </w:r>
      <w:r w:rsidRPr="00A95977">
        <w:t>x² − 4x &lt; 6 − 2x</w:t>
      </w:r>
    </w:p>
    <w:p w14:paraId="428045BA" w14:textId="77777777" w:rsidR="00A95977" w:rsidRPr="00A95977" w:rsidRDefault="00A95977" w:rsidP="00A95977">
      <w:r w:rsidRPr="00A95977">
        <w:rPr>
          <w:b/>
          <w:bCs/>
        </w:rPr>
        <w:t>b</w:t>
      </w:r>
      <w:r w:rsidRPr="00A95977">
        <w:t> </w:t>
      </w:r>
      <w:r w:rsidRPr="00A95977">
        <w:t>−x² + 4x &gt; 0</w:t>
      </w:r>
    </w:p>
    <w:p w14:paraId="4DFFCBE8" w14:textId="77777777" w:rsidR="00A95977" w:rsidRPr="00A95977" w:rsidRDefault="00A95977" w:rsidP="00A95977">
      <w:r w:rsidRPr="00A95977">
        <w:rPr>
          <w:b/>
          <w:bCs/>
        </w:rPr>
        <w:t>c</w:t>
      </w:r>
      <w:r w:rsidRPr="00A95977">
        <w:t> </w:t>
      </w:r>
      <w:r w:rsidRPr="00A95977">
        <w:t>−x² + 4 &lt; x</w:t>
      </w:r>
    </w:p>
    <w:p w14:paraId="75421DFF" w14:textId="5CBE29E9" w:rsidR="00A95977" w:rsidRDefault="00A95977" w:rsidP="006639DA">
      <w:r>
        <w:rPr>
          <w:noProof/>
        </w:rPr>
        <w:drawing>
          <wp:inline distT="0" distB="0" distL="0" distR="0" wp14:anchorId="065AB64D" wp14:editId="36A76515">
            <wp:extent cx="5760720" cy="1761490"/>
            <wp:effectExtent l="0" t="0" r="0" b="0"/>
            <wp:docPr id="985275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752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C8D2" w14:textId="77777777" w:rsidR="0092220A" w:rsidRPr="0092220A" w:rsidRDefault="0092220A" w:rsidP="0092220A">
      <w:r w:rsidRPr="0092220A">
        <w:rPr>
          <w:b/>
          <w:bCs/>
        </w:rPr>
        <w:t>Vraag 10</w:t>
      </w:r>
    </w:p>
    <w:p w14:paraId="4136FE40" w14:textId="77777777" w:rsidR="0092220A" w:rsidRDefault="0092220A" w:rsidP="0092220A">
      <w:r w:rsidRPr="0092220A">
        <w:t>Kwadratische ongelijkheden in context</w:t>
      </w:r>
    </w:p>
    <w:p w14:paraId="45F0FD78" w14:textId="603A91C4" w:rsidR="00A539B2" w:rsidRPr="0092220A" w:rsidRDefault="00D50CDE" w:rsidP="0092220A">
      <w:r>
        <w:rPr>
          <w:noProof/>
        </w:rPr>
        <w:drawing>
          <wp:inline distT="0" distB="0" distL="0" distR="0" wp14:anchorId="41F6EF8F" wp14:editId="3E51A748">
            <wp:extent cx="3650776" cy="1992796"/>
            <wp:effectExtent l="0" t="0" r="6985" b="7620"/>
            <wp:docPr id="858196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968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3253" cy="20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AE8B" w14:textId="77777777" w:rsidR="0092220A" w:rsidRPr="0092220A" w:rsidRDefault="0092220A" w:rsidP="0092220A">
      <w:r w:rsidRPr="0092220A">
        <w:t xml:space="preserve">Op een dag in mei wordt de temperatuur </w:t>
      </w:r>
      <w:r w:rsidRPr="0092220A">
        <w:rPr>
          <w:b/>
          <w:bCs/>
        </w:rPr>
        <w:t>T</w:t>
      </w:r>
      <w:r w:rsidRPr="0092220A">
        <w:t xml:space="preserve"> in °C op tijdstip </w:t>
      </w:r>
      <w:r w:rsidRPr="0092220A">
        <w:rPr>
          <w:b/>
          <w:bCs/>
        </w:rPr>
        <w:t>t</w:t>
      </w:r>
      <w:r w:rsidRPr="0092220A">
        <w:t xml:space="preserve"> uur gegeven door de formule:</w:t>
      </w:r>
    </w:p>
    <w:p w14:paraId="15690DC6" w14:textId="77777777" w:rsidR="0092220A" w:rsidRPr="0092220A" w:rsidRDefault="0092220A" w:rsidP="0092220A">
      <w:r w:rsidRPr="0092220A">
        <w:rPr>
          <w:b/>
          <w:bCs/>
        </w:rPr>
        <w:t>T = −0,04t² + 1,6t + 1</w:t>
      </w:r>
    </w:p>
    <w:p w14:paraId="7A422165" w14:textId="64AE6DB8" w:rsidR="0092220A" w:rsidRPr="0092220A" w:rsidRDefault="0092220A" w:rsidP="0092220A">
      <w:r w:rsidRPr="0092220A">
        <w:t>Hier</w:t>
      </w:r>
      <w:r w:rsidR="00C74AC0">
        <w:t>boven</w:t>
      </w:r>
      <w:r w:rsidRPr="0092220A">
        <w:t xml:space="preserve"> zie je een schets van de grafiek van T.</w:t>
      </w:r>
    </w:p>
    <w:p w14:paraId="56080FEF" w14:textId="77777777" w:rsidR="0092220A" w:rsidRPr="0092220A" w:rsidRDefault="0092220A" w:rsidP="0092220A">
      <w:r w:rsidRPr="0092220A">
        <w:t xml:space="preserve">Bereken door het oplossen van een ongelijkheid gedurende welke periode de temperatuur die dag </w:t>
      </w:r>
      <w:r w:rsidRPr="0092220A">
        <w:rPr>
          <w:b/>
          <w:bCs/>
        </w:rPr>
        <w:t>hoger dan 12 °C</w:t>
      </w:r>
      <w:r w:rsidRPr="0092220A">
        <w:t xml:space="preserve"> is.</w:t>
      </w:r>
    </w:p>
    <w:p w14:paraId="47FCD395" w14:textId="77777777" w:rsidR="0092220A" w:rsidRPr="0068241D" w:rsidRDefault="0092220A" w:rsidP="006639DA"/>
    <w:p w14:paraId="5FDCEBBC" w14:textId="77777777" w:rsidR="00E74337" w:rsidRPr="00E74337" w:rsidRDefault="00E74337" w:rsidP="00510FF7"/>
    <w:sectPr w:rsidR="00E74337" w:rsidRPr="00E7433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F1F9" w14:textId="77777777" w:rsidR="00877254" w:rsidRDefault="00877254" w:rsidP="00C02363">
      <w:pPr>
        <w:spacing w:after="0" w:line="240" w:lineRule="auto"/>
      </w:pPr>
      <w:r>
        <w:separator/>
      </w:r>
    </w:p>
  </w:endnote>
  <w:endnote w:type="continuationSeparator" w:id="0">
    <w:p w14:paraId="2D53F4BC" w14:textId="77777777" w:rsidR="00877254" w:rsidRDefault="00877254" w:rsidP="00C0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85AE" w14:textId="4196A85D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5D512" wp14:editId="640AD0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1725084540" name="Text Box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5BD21" w14:textId="4915652B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5D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e: Corporate" style="position:absolute;margin-left:0;margin-top:0;width:91.45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B65BD21" w14:textId="4915652B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A476" w14:textId="64F88201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050D5" wp14:editId="3B1065F7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1720272683" name="Text Box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99BDA" w14:textId="18CCD097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050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e: Corporate" style="position:absolute;margin-left:0;margin-top:0;width:91.45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FA99BDA" w14:textId="18CCD097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0B93" w14:textId="27E375A2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49A0C" wp14:editId="638EBE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2114417350" name="Text Box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1B762" w14:textId="19D4CE92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49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e: Corporate" style="position:absolute;margin-left:0;margin-top:0;width:91.45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1B1B762" w14:textId="19D4CE92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D9A0" w14:textId="77777777" w:rsidR="00877254" w:rsidRDefault="00877254" w:rsidP="00C02363">
      <w:pPr>
        <w:spacing w:after="0" w:line="240" w:lineRule="auto"/>
      </w:pPr>
      <w:r>
        <w:separator/>
      </w:r>
    </w:p>
  </w:footnote>
  <w:footnote w:type="continuationSeparator" w:id="0">
    <w:p w14:paraId="70E23DD8" w14:textId="77777777" w:rsidR="00877254" w:rsidRDefault="00877254" w:rsidP="00C0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23D2"/>
    <w:multiLevelType w:val="multilevel"/>
    <w:tmpl w:val="D86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92413"/>
    <w:multiLevelType w:val="multilevel"/>
    <w:tmpl w:val="5F5E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736529">
    <w:abstractNumId w:val="1"/>
  </w:num>
  <w:num w:numId="2" w16cid:durableId="126761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3"/>
    <w:rsid w:val="00510FF7"/>
    <w:rsid w:val="00561D5A"/>
    <w:rsid w:val="00611CA3"/>
    <w:rsid w:val="006216A7"/>
    <w:rsid w:val="006639DA"/>
    <w:rsid w:val="0068241D"/>
    <w:rsid w:val="00877254"/>
    <w:rsid w:val="0092220A"/>
    <w:rsid w:val="00926330"/>
    <w:rsid w:val="009A463E"/>
    <w:rsid w:val="00A539B2"/>
    <w:rsid w:val="00A71F7B"/>
    <w:rsid w:val="00A95977"/>
    <w:rsid w:val="00C02363"/>
    <w:rsid w:val="00C74AC0"/>
    <w:rsid w:val="00D105C0"/>
    <w:rsid w:val="00D50CDE"/>
    <w:rsid w:val="00E74337"/>
    <w:rsid w:val="00E80485"/>
    <w:rsid w:val="00F61DB2"/>
    <w:rsid w:val="00F623FD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7068"/>
  <w15:chartTrackingRefBased/>
  <w15:docId w15:val="{CDB66104-A875-448D-927D-0BB5204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0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086e73-b190-4b84-b59f-38c75e45d1cf}" enabled="1" method="Standard" siteId="{de1fb6ee-54ae-40a2-8c2a-0cfdee0c7a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de Bont</dc:creator>
  <cp:keywords/>
  <dc:description/>
  <cp:lastModifiedBy>Jurgen de Bont</cp:lastModifiedBy>
  <cp:revision>15</cp:revision>
  <dcterms:created xsi:type="dcterms:W3CDTF">2026-06-03T14:03:00Z</dcterms:created>
  <dcterms:modified xsi:type="dcterms:W3CDTF">2026-06-03T14:36:00Z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7e0772c6,66d2b37c,6689472b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Classificatie: Corporate</vt:lpwstr>
  </property>
</Properties>
</file>